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2C" w:rsidRPr="003461C2" w:rsidRDefault="002471E2" w:rsidP="00247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1C2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 </w:t>
      </w:r>
    </w:p>
    <w:p w:rsidR="002471E2" w:rsidRPr="003461C2" w:rsidRDefault="002471E2" w:rsidP="003D37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61C2">
        <w:rPr>
          <w:rFonts w:ascii="Times New Roman" w:hAnsi="Times New Roman" w:cs="Times New Roman"/>
          <w:b/>
          <w:sz w:val="24"/>
          <w:szCs w:val="24"/>
        </w:rPr>
        <w:t>ФИО учителя:</w:t>
      </w:r>
      <w:r w:rsidRPr="00346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1C2">
        <w:rPr>
          <w:rFonts w:ascii="Times New Roman" w:hAnsi="Times New Roman" w:cs="Times New Roman"/>
          <w:sz w:val="24"/>
          <w:szCs w:val="24"/>
        </w:rPr>
        <w:t>Грешнова</w:t>
      </w:r>
      <w:proofErr w:type="spellEnd"/>
      <w:r w:rsidRPr="003461C2">
        <w:rPr>
          <w:rFonts w:ascii="Times New Roman" w:hAnsi="Times New Roman" w:cs="Times New Roman"/>
          <w:sz w:val="24"/>
          <w:szCs w:val="24"/>
        </w:rPr>
        <w:t xml:space="preserve"> Инна Павловна</w:t>
      </w:r>
    </w:p>
    <w:p w:rsidR="002471E2" w:rsidRPr="003461C2" w:rsidRDefault="002471E2" w:rsidP="003D37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61C2">
        <w:rPr>
          <w:rFonts w:ascii="Times New Roman" w:hAnsi="Times New Roman" w:cs="Times New Roman"/>
          <w:b/>
          <w:sz w:val="24"/>
          <w:szCs w:val="24"/>
        </w:rPr>
        <w:t>Класс:</w:t>
      </w:r>
      <w:r w:rsidRPr="003461C2">
        <w:rPr>
          <w:rFonts w:ascii="Times New Roman" w:hAnsi="Times New Roman" w:cs="Times New Roman"/>
          <w:sz w:val="24"/>
          <w:szCs w:val="24"/>
        </w:rPr>
        <w:t xml:space="preserve"> 9 </w:t>
      </w:r>
    </w:p>
    <w:p w:rsidR="002471E2" w:rsidRPr="003461C2" w:rsidRDefault="002471E2" w:rsidP="003D37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61C2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3461C2">
        <w:rPr>
          <w:rFonts w:ascii="Times New Roman" w:hAnsi="Times New Roman" w:cs="Times New Roman"/>
          <w:sz w:val="24"/>
          <w:szCs w:val="24"/>
        </w:rPr>
        <w:t xml:space="preserve"> русский язык </w:t>
      </w:r>
    </w:p>
    <w:p w:rsidR="002471E2" w:rsidRPr="003461C2" w:rsidRDefault="002471E2" w:rsidP="003D37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61C2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3461C2">
        <w:rPr>
          <w:rFonts w:ascii="Times New Roman" w:hAnsi="Times New Roman" w:cs="Times New Roman"/>
          <w:sz w:val="24"/>
          <w:szCs w:val="24"/>
        </w:rPr>
        <w:t xml:space="preserve"> «Сложноподчиненные предложения»</w:t>
      </w:r>
    </w:p>
    <w:p w:rsidR="002471E2" w:rsidRPr="003461C2" w:rsidRDefault="002471E2" w:rsidP="003D37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61C2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3461C2">
        <w:rPr>
          <w:rFonts w:ascii="Times New Roman" w:hAnsi="Times New Roman" w:cs="Times New Roman"/>
          <w:sz w:val="24"/>
          <w:szCs w:val="24"/>
        </w:rPr>
        <w:t xml:space="preserve"> урок систематизации и обобщения знаний и умений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142"/>
        <w:gridCol w:w="3067"/>
        <w:gridCol w:w="3067"/>
        <w:gridCol w:w="3061"/>
        <w:gridCol w:w="6"/>
        <w:gridCol w:w="3067"/>
      </w:tblGrid>
      <w:tr w:rsidR="003D379D" w:rsidRPr="003461C2" w:rsidTr="003D379D">
        <w:tc>
          <w:tcPr>
            <w:tcW w:w="2376" w:type="dxa"/>
          </w:tcPr>
          <w:p w:rsidR="003D379D" w:rsidRPr="003461C2" w:rsidRDefault="003D379D" w:rsidP="00247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урока </w:t>
            </w:r>
          </w:p>
        </w:tc>
        <w:tc>
          <w:tcPr>
            <w:tcW w:w="12410" w:type="dxa"/>
            <w:gridSpan w:val="6"/>
          </w:tcPr>
          <w:p w:rsidR="003D379D" w:rsidRPr="003461C2" w:rsidRDefault="003D379D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«Сложноподчиненные предложения»</w:t>
            </w:r>
          </w:p>
        </w:tc>
      </w:tr>
      <w:tr w:rsidR="003D379D" w:rsidRPr="003461C2" w:rsidTr="003D379D">
        <w:tc>
          <w:tcPr>
            <w:tcW w:w="2376" w:type="dxa"/>
          </w:tcPr>
          <w:p w:rsidR="003D379D" w:rsidRPr="003461C2" w:rsidRDefault="003D379D" w:rsidP="00247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урока </w:t>
            </w:r>
          </w:p>
        </w:tc>
        <w:tc>
          <w:tcPr>
            <w:tcW w:w="12410" w:type="dxa"/>
            <w:gridSpan w:val="6"/>
          </w:tcPr>
          <w:p w:rsidR="003D379D" w:rsidRPr="003461C2" w:rsidRDefault="003D379D" w:rsidP="003D37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устанавливать смысловые отношения между простыми предложениями в СПП, составлять схемы СПП; определять место придаточных в СПП, средства их связи с главным; развитие навыка правильной постановки знаков препинания в СПП, навыка выполнения синтаксического и пунктуационного разборов СПП. </w:t>
            </w:r>
          </w:p>
          <w:p w:rsidR="003D379D" w:rsidRPr="003461C2" w:rsidRDefault="003D379D" w:rsidP="003D37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определять и формулировать цели урока, формирование чётких и последовательных действий работы.</w:t>
            </w:r>
          </w:p>
          <w:p w:rsidR="003D379D" w:rsidRPr="003461C2" w:rsidRDefault="003D379D" w:rsidP="003D37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навыка работы с различными источниками информации с целью отбора нужного материала, умения применять теоретические знания на практике, умения делать выводы.</w:t>
            </w:r>
          </w:p>
          <w:p w:rsidR="003D379D" w:rsidRPr="003461C2" w:rsidRDefault="003D379D" w:rsidP="003D37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оформлять свои мысли, слушать других, воспитывать уважительное отношение к мнению других.</w:t>
            </w:r>
          </w:p>
          <w:p w:rsidR="003D379D" w:rsidRPr="003461C2" w:rsidRDefault="003D379D" w:rsidP="003D37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анализировать и систематизировать учебный материал. </w:t>
            </w:r>
          </w:p>
        </w:tc>
      </w:tr>
      <w:tr w:rsidR="003D379D" w:rsidRPr="003461C2" w:rsidTr="003D379D">
        <w:tc>
          <w:tcPr>
            <w:tcW w:w="14786" w:type="dxa"/>
            <w:gridSpan w:val="7"/>
          </w:tcPr>
          <w:p w:rsidR="003D379D" w:rsidRPr="003461C2" w:rsidRDefault="003D379D" w:rsidP="003D37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879AA" w:rsidRPr="003461C2" w:rsidTr="000879AA">
        <w:tc>
          <w:tcPr>
            <w:tcW w:w="2518" w:type="dxa"/>
            <w:gridSpan w:val="2"/>
            <w:tcBorders>
              <w:bottom w:val="nil"/>
              <w:right w:val="single" w:sz="4" w:space="0" w:color="auto"/>
            </w:tcBorders>
          </w:tcPr>
          <w:p w:rsidR="000879AA" w:rsidRPr="003461C2" w:rsidRDefault="000879AA" w:rsidP="003D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91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79AA" w:rsidRPr="003461C2" w:rsidRDefault="000879AA" w:rsidP="003D37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(УУД)</w:t>
            </w:r>
          </w:p>
        </w:tc>
        <w:tc>
          <w:tcPr>
            <w:tcW w:w="3073" w:type="dxa"/>
            <w:gridSpan w:val="2"/>
            <w:tcBorders>
              <w:left w:val="single" w:sz="4" w:space="0" w:color="auto"/>
              <w:bottom w:val="nil"/>
            </w:tcBorders>
          </w:tcPr>
          <w:p w:rsidR="000879AA" w:rsidRPr="003461C2" w:rsidRDefault="000879AA" w:rsidP="000879A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</w:tr>
      <w:tr w:rsidR="003D379D" w:rsidRPr="003461C2" w:rsidTr="000879AA">
        <w:tc>
          <w:tcPr>
            <w:tcW w:w="251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379D" w:rsidRPr="003461C2" w:rsidRDefault="003D379D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</w:tcPr>
          <w:p w:rsidR="003D379D" w:rsidRPr="003461C2" w:rsidRDefault="003D379D" w:rsidP="00247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</w:tcPr>
          <w:p w:rsidR="003D379D" w:rsidRPr="003461C2" w:rsidRDefault="003D379D" w:rsidP="00247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30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379D" w:rsidRPr="003461C2" w:rsidRDefault="003D379D" w:rsidP="00247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</w:tcBorders>
          </w:tcPr>
          <w:p w:rsidR="003D379D" w:rsidRPr="003461C2" w:rsidRDefault="003D379D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79D" w:rsidRPr="003461C2" w:rsidTr="000879AA">
        <w:tc>
          <w:tcPr>
            <w:tcW w:w="25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379D" w:rsidRPr="003461C2" w:rsidRDefault="000879AA" w:rsidP="003D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D379D"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нать отличительные признаки СПП, виды придаточных, виды подчинения придаточных в СПП с несколькими придаточными; правила постановки </w:t>
            </w: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знаков препинания в СПП;</w:t>
            </w:r>
          </w:p>
          <w:p w:rsidR="003D379D" w:rsidRPr="003461C2" w:rsidRDefault="000879AA" w:rsidP="003D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379D"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меть определять </w:t>
            </w:r>
            <w:r w:rsidR="003D379D" w:rsidRPr="003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смысловые отношения между частями СПП; выполнять синтаксический и пунктуационный разбор СП. </w:t>
            </w: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</w:tcPr>
          <w:p w:rsidR="000879AA" w:rsidRPr="003461C2" w:rsidRDefault="000879AA" w:rsidP="00087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; формирование ситуации </w:t>
            </w:r>
            <w:proofErr w:type="spellStart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, т.е. </w:t>
            </w:r>
            <w:proofErr w:type="spellStart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операционального</w:t>
            </w:r>
            <w:proofErr w:type="spellEnd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 опыта (учебных знаний и умений);         сотрудничество в совместном решении задач; проектирование маршрута преодоления затруднений в обучении через включение                                                 </w:t>
            </w:r>
          </w:p>
          <w:p w:rsidR="000879AA" w:rsidRPr="003461C2" w:rsidRDefault="000879AA" w:rsidP="00087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новые виды деятельности и формы сотрудничества; самоконтроль. </w:t>
            </w:r>
          </w:p>
          <w:p w:rsidR="003D379D" w:rsidRPr="003461C2" w:rsidRDefault="003D379D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</w:tcPr>
          <w:p w:rsidR="000879AA" w:rsidRPr="003461C2" w:rsidRDefault="000879AA" w:rsidP="00087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формулирование познавательной цели, составление алгоритма собственных действий </w:t>
            </w:r>
            <w:proofErr w:type="gramStart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879AA" w:rsidRPr="003461C2" w:rsidRDefault="000879AA" w:rsidP="00087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задач урока; объяснение языковых явлений, связей, отношений, выявляемых в ходе работы; анализ и синтез объектов, </w:t>
            </w:r>
            <w:r w:rsidRPr="003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сравнения, поиск информации. </w:t>
            </w:r>
          </w:p>
          <w:p w:rsidR="000879AA" w:rsidRPr="003461C2" w:rsidRDefault="000879AA" w:rsidP="00087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79D" w:rsidRPr="003461C2" w:rsidRDefault="003D379D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9AA" w:rsidRPr="003461C2" w:rsidRDefault="000879AA" w:rsidP="00087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выражение своих мыслей, аргументация собственного мнения, учет мнения окружающих; установление     рабочих отношений, эффективное сотрудничество в группе; владение монологической и диалогической формами речи в соответствии     с грамматическими и </w:t>
            </w:r>
            <w:r w:rsidRPr="003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синтаксическими нормами русского языка.</w:t>
            </w:r>
          </w:p>
          <w:p w:rsidR="003D379D" w:rsidRPr="003461C2" w:rsidRDefault="003D379D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left w:val="single" w:sz="4" w:space="0" w:color="auto"/>
            </w:tcBorders>
          </w:tcPr>
          <w:p w:rsidR="003D379D" w:rsidRPr="003461C2" w:rsidRDefault="000879AA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осваивать новые виды деятельности, участвовать в творческом, созидательном процессе; осознание себя как индивидуальности и одновременно как члена общества.</w:t>
            </w:r>
          </w:p>
        </w:tc>
      </w:tr>
    </w:tbl>
    <w:p w:rsidR="00180666" w:rsidRPr="003461C2" w:rsidRDefault="00180666" w:rsidP="002471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29"/>
        <w:gridCol w:w="2091"/>
        <w:gridCol w:w="2090"/>
        <w:gridCol w:w="3734"/>
        <w:gridCol w:w="2388"/>
        <w:gridCol w:w="2354"/>
      </w:tblGrid>
      <w:tr w:rsidR="003461C2" w:rsidRPr="003461C2" w:rsidTr="00180666">
        <w:tc>
          <w:tcPr>
            <w:tcW w:w="2130" w:type="dxa"/>
            <w:vMerge w:val="restart"/>
          </w:tcPr>
          <w:p w:rsidR="00180666" w:rsidRPr="003461C2" w:rsidRDefault="00180666" w:rsidP="00247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урока </w:t>
            </w:r>
          </w:p>
        </w:tc>
        <w:tc>
          <w:tcPr>
            <w:tcW w:w="2092" w:type="dxa"/>
            <w:vMerge w:val="restart"/>
          </w:tcPr>
          <w:p w:rsidR="00180666" w:rsidRPr="003461C2" w:rsidRDefault="00180666" w:rsidP="00180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093" w:type="dxa"/>
            <w:vMerge w:val="restart"/>
          </w:tcPr>
          <w:p w:rsidR="00180666" w:rsidRPr="003461C2" w:rsidRDefault="00180666" w:rsidP="00180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753" w:type="dxa"/>
            <w:vMerge w:val="restart"/>
          </w:tcPr>
          <w:p w:rsidR="00180666" w:rsidRPr="003461C2" w:rsidRDefault="00180666" w:rsidP="00247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для учащихся, выполнение которых приведёт к достижению планируемых результатов. </w:t>
            </w:r>
          </w:p>
        </w:tc>
        <w:tc>
          <w:tcPr>
            <w:tcW w:w="4718" w:type="dxa"/>
            <w:gridSpan w:val="2"/>
          </w:tcPr>
          <w:p w:rsidR="00180666" w:rsidRPr="003461C2" w:rsidRDefault="00180666" w:rsidP="00247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3461C2" w:rsidRPr="003461C2" w:rsidTr="00180666">
        <w:tc>
          <w:tcPr>
            <w:tcW w:w="2130" w:type="dxa"/>
            <w:vMerge/>
          </w:tcPr>
          <w:p w:rsidR="00180666" w:rsidRPr="003461C2" w:rsidRDefault="00180666" w:rsidP="00247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180666" w:rsidRPr="003461C2" w:rsidRDefault="00180666" w:rsidP="00247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180666" w:rsidRPr="003461C2" w:rsidRDefault="00180666" w:rsidP="00247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:rsidR="00180666" w:rsidRPr="003461C2" w:rsidRDefault="00180666" w:rsidP="00247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180666" w:rsidRPr="003461C2" w:rsidRDefault="00180666" w:rsidP="00247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2324" w:type="dxa"/>
          </w:tcPr>
          <w:p w:rsidR="00180666" w:rsidRPr="003461C2" w:rsidRDefault="00180666" w:rsidP="00247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3461C2" w:rsidRPr="003461C2" w:rsidTr="00180666">
        <w:tc>
          <w:tcPr>
            <w:tcW w:w="2130" w:type="dxa"/>
          </w:tcPr>
          <w:p w:rsidR="00180666" w:rsidRPr="003461C2" w:rsidRDefault="00180666" w:rsidP="00180666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3461C2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Вызов</w:t>
            </w:r>
          </w:p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Цель этапа: включение учащихся в деятельность на личностно – значимом уровне.</w:t>
            </w:r>
          </w:p>
        </w:tc>
        <w:tc>
          <w:tcPr>
            <w:tcW w:w="2092" w:type="dxa"/>
          </w:tcPr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учащихся, мотивация ученика для дальнейшей работы. </w:t>
            </w:r>
          </w:p>
        </w:tc>
        <w:tc>
          <w:tcPr>
            <w:tcW w:w="2093" w:type="dxa"/>
          </w:tcPr>
          <w:p w:rsidR="00180666" w:rsidRPr="003461C2" w:rsidRDefault="00180666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значение афоризма, формулирует гипотезы, определяется в своих мотивах и целях. </w:t>
            </w:r>
          </w:p>
        </w:tc>
        <w:tc>
          <w:tcPr>
            <w:tcW w:w="3753" w:type="dxa"/>
          </w:tcPr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эпиграфом. </w:t>
            </w:r>
          </w:p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День, когда ты ничему не научился, пропал даром (древний афоризм). </w:t>
            </w:r>
          </w:p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Объясните смысл древнего афоризма (каждый день,  любое выполненное дело должно чему-то научить, иметь практическое значение.</w:t>
            </w:r>
            <w:proofErr w:type="gramEnd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Сегодняшний урок тоже должен нас чему-то научить). </w:t>
            </w:r>
            <w:proofErr w:type="gramEnd"/>
          </w:p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80666" w:rsidRPr="003461C2" w:rsidRDefault="00180666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80666" w:rsidRPr="003461C2" w:rsidRDefault="00180666" w:rsidP="0018066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3461C2">
              <w:rPr>
                <w:rFonts w:ascii="Times New Roman" w:eastAsia="Times New Roman" w:hAnsi="Times New Roman" w:cs="Times New Roman"/>
                <w:sz w:val="24"/>
                <w:szCs w:val="24"/>
              </w:rPr>
              <w:t>: самоопределение;</w:t>
            </w:r>
          </w:p>
          <w:p w:rsidR="00180666" w:rsidRPr="003461C2" w:rsidRDefault="00180666" w:rsidP="0018066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46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прогнозирование; </w:t>
            </w:r>
            <w:r w:rsidRPr="00346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61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своих мыслей, аргументация собственного мнения</w:t>
            </w:r>
            <w:proofErr w:type="gramEnd"/>
          </w:p>
        </w:tc>
      </w:tr>
      <w:tr w:rsidR="003461C2" w:rsidRPr="003461C2" w:rsidTr="00180666">
        <w:tc>
          <w:tcPr>
            <w:tcW w:w="2130" w:type="dxa"/>
          </w:tcPr>
          <w:p w:rsidR="00180666" w:rsidRPr="003461C2" w:rsidRDefault="00180666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2. Мотивация учебной деятельности</w:t>
            </w:r>
          </w:p>
          <w:p w:rsidR="00180666" w:rsidRPr="003461C2" w:rsidRDefault="00180666" w:rsidP="00180666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Цель этапа: определение содержательных рамок урока. </w:t>
            </w:r>
            <w:proofErr w:type="spellStart"/>
            <w:r w:rsidRPr="003461C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Целеполагание</w:t>
            </w:r>
            <w:proofErr w:type="spellEnd"/>
            <w:r w:rsidRPr="003461C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80666" w:rsidRPr="003461C2" w:rsidRDefault="0065795C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нестандартный вход в урок учитель включает учащихся в </w:t>
            </w:r>
            <w:proofErr w:type="gramStart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активную</w:t>
            </w:r>
            <w:proofErr w:type="gramEnd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мыследеятель-</w:t>
            </w:r>
            <w:r w:rsidRPr="003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  <w:proofErr w:type="spellEnd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3" w:type="dxa"/>
          </w:tcPr>
          <w:p w:rsidR="00180666" w:rsidRPr="003461C2" w:rsidRDefault="0065795C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работают в группах, высказывают мнения о проблеме, опираясь на </w:t>
            </w:r>
            <w:r w:rsidRPr="003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имеющиеся знания по теме, формулируют тему и цель урока. </w:t>
            </w:r>
          </w:p>
        </w:tc>
        <w:tc>
          <w:tcPr>
            <w:tcW w:w="3753" w:type="dxa"/>
          </w:tcPr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1.Работа в группах.</w:t>
            </w:r>
          </w:p>
          <w:p w:rsidR="00180666" w:rsidRPr="003461C2" w:rsidRDefault="00180666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1 группа. Задание «Мозговой штурм»</w:t>
            </w:r>
          </w:p>
          <w:p w:rsidR="00180666" w:rsidRPr="003461C2" w:rsidRDefault="00180666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2 группа. Задание «Исследовательская задача»</w:t>
            </w:r>
          </w:p>
          <w:p w:rsidR="00180666" w:rsidRPr="003461C2" w:rsidRDefault="00180666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3 группа. Работа с немой схемой. </w:t>
            </w:r>
          </w:p>
          <w:p w:rsidR="00180666" w:rsidRPr="003461C2" w:rsidRDefault="00180666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2.Формулировка темы урока. </w:t>
            </w:r>
            <w:r w:rsidRPr="003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целей и задач урока. </w:t>
            </w:r>
          </w:p>
          <w:p w:rsidR="00180666" w:rsidRPr="003461C2" w:rsidRDefault="00180666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Продолжите предложения:</w:t>
            </w:r>
          </w:p>
          <w:p w:rsidR="00180666" w:rsidRPr="003461C2" w:rsidRDefault="00180666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Знать…</w:t>
            </w:r>
          </w:p>
          <w:p w:rsidR="00180666" w:rsidRPr="003461C2" w:rsidRDefault="00180666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Понимать…</w:t>
            </w:r>
          </w:p>
          <w:p w:rsidR="00180666" w:rsidRPr="003461C2" w:rsidRDefault="00180666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Уметь…</w:t>
            </w:r>
          </w:p>
          <w:p w:rsidR="00180666" w:rsidRPr="003461C2" w:rsidRDefault="00180666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80666" w:rsidRPr="003461C2" w:rsidRDefault="0065795C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Формулировка цели и задач урока. </w:t>
            </w:r>
          </w:p>
        </w:tc>
        <w:tc>
          <w:tcPr>
            <w:tcW w:w="2324" w:type="dxa"/>
          </w:tcPr>
          <w:p w:rsidR="00180666" w:rsidRPr="003461C2" w:rsidRDefault="0065795C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, постановка учебной задачи;</w:t>
            </w:r>
            <w:proofErr w:type="gramEnd"/>
          </w:p>
          <w:p w:rsidR="0065795C" w:rsidRPr="003461C2" w:rsidRDefault="0065795C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</w:t>
            </w:r>
            <w:r w:rsidRPr="003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следственных связей, построение логической цепи рассуждения, выдвижение гипотез и их обоснование;</w:t>
            </w:r>
          </w:p>
          <w:p w:rsidR="0065795C" w:rsidRPr="003461C2" w:rsidRDefault="0065795C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полно и точно выражать свои мысли. </w:t>
            </w:r>
          </w:p>
          <w:p w:rsidR="0065795C" w:rsidRPr="003461C2" w:rsidRDefault="0065795C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C2" w:rsidRPr="003461C2" w:rsidTr="00180666">
        <w:tc>
          <w:tcPr>
            <w:tcW w:w="2130" w:type="dxa"/>
          </w:tcPr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Актуализация знаний</w:t>
            </w:r>
            <w:r w:rsidR="00BC0248">
              <w:rPr>
                <w:rFonts w:ascii="Times New Roman" w:hAnsi="Times New Roman" w:cs="Times New Roman"/>
                <w:sz w:val="24"/>
                <w:szCs w:val="24"/>
              </w:rPr>
              <w:t>. Обобщение и систематизация.</w:t>
            </w:r>
          </w:p>
          <w:p w:rsidR="00180666" w:rsidRPr="003461C2" w:rsidRDefault="00180666" w:rsidP="00180666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Цель этапа: актуализация и личностное восприятие. </w:t>
            </w:r>
          </w:p>
        </w:tc>
        <w:tc>
          <w:tcPr>
            <w:tcW w:w="2092" w:type="dxa"/>
          </w:tcPr>
          <w:p w:rsidR="00180666" w:rsidRPr="003461C2" w:rsidRDefault="0065795C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взаимодействие учащихся, организует решение, сбор и обсуждение результатов работы в группах, организует поиск рационального способа решения учебной задачи, самостоятельного выполнения учащимися заданий, самопроверку решений. </w:t>
            </w:r>
          </w:p>
        </w:tc>
        <w:tc>
          <w:tcPr>
            <w:tcW w:w="2093" w:type="dxa"/>
          </w:tcPr>
          <w:p w:rsidR="0065795C" w:rsidRPr="003461C2" w:rsidRDefault="0065795C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Анализируют, сравнивают, </w:t>
            </w:r>
          </w:p>
          <w:p w:rsidR="0065795C" w:rsidRPr="003461C2" w:rsidRDefault="0065795C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обобщают, </w:t>
            </w:r>
          </w:p>
          <w:p w:rsidR="0065795C" w:rsidRPr="003461C2" w:rsidRDefault="0065795C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формулируют умозаключение.</w:t>
            </w:r>
          </w:p>
          <w:p w:rsidR="0065795C" w:rsidRPr="003461C2" w:rsidRDefault="0065795C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умение работать в группе, самостоятельно, </w:t>
            </w:r>
          </w:p>
          <w:p w:rsidR="00180666" w:rsidRPr="003461C2" w:rsidRDefault="0065795C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правильности выполненных действий. </w:t>
            </w:r>
          </w:p>
          <w:p w:rsidR="0065795C" w:rsidRPr="003461C2" w:rsidRDefault="0065795C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1.Анализ эпиграфа как СПП. Построение схемы. </w:t>
            </w:r>
          </w:p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2. Работа в группе. Задание «Теоретическая задача». </w:t>
            </w:r>
          </w:p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2. Средство связи предложений в тексте «</w:t>
            </w:r>
            <w:proofErr w:type="spellStart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Акрозадание</w:t>
            </w:r>
            <w:proofErr w:type="spellEnd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». Самопроверка. Анализ выписанных предложений. Построение схем предложения. Презентация ответа у доски. </w:t>
            </w:r>
          </w:p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3. Распределительный цифровой дик</w:t>
            </w:r>
            <w:r w:rsidR="0065795C"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тант. Работа в парах. </w:t>
            </w:r>
          </w:p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Вывод: роль частицы как в предложении. </w:t>
            </w:r>
          </w:p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4. Задание «Уравнение». </w:t>
            </w:r>
            <w:r w:rsidR="0065795C"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работа. </w:t>
            </w:r>
          </w:p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5. Анализ СПП предложений у доски. Построение схемы. </w:t>
            </w:r>
          </w:p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Когда я сказал что розы будут цвести всё </w:t>
            </w:r>
            <w:proofErr w:type="gramStart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proofErr w:type="gramEnd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 если правильно срезать цветы дети были в восторге. </w:t>
            </w:r>
          </w:p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ты что-нибудь </w:t>
            </w:r>
            <w:proofErr w:type="gramStart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делаешь</w:t>
            </w:r>
            <w:proofErr w:type="gramEnd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 делай хорошо. </w:t>
            </w:r>
          </w:p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6.Приём «Круги Эйлера». Сравнительный анализ СПП. </w:t>
            </w:r>
          </w:p>
        </w:tc>
        <w:tc>
          <w:tcPr>
            <w:tcW w:w="2394" w:type="dxa"/>
          </w:tcPr>
          <w:p w:rsidR="003461C2" w:rsidRPr="003461C2" w:rsidRDefault="003461C2" w:rsidP="0034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нать отличительные признаки СПП, виды придаточных, виды подчинения придаточных в СПП с несколькими придаточными; правила постановки знаков препинания в СПП;</w:t>
            </w:r>
          </w:p>
          <w:p w:rsidR="00180666" w:rsidRPr="003461C2" w:rsidRDefault="003461C2" w:rsidP="0034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уметь определять смысловые отношения между частями СПП; выполнять синтаксический и пунктуационный разбор СП.</w:t>
            </w:r>
          </w:p>
        </w:tc>
        <w:tc>
          <w:tcPr>
            <w:tcW w:w="2324" w:type="dxa"/>
          </w:tcPr>
          <w:p w:rsidR="003461C2" w:rsidRPr="003461C2" w:rsidRDefault="003461C2" w:rsidP="003461C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сотрудничество в совместном решении задач;</w:t>
            </w:r>
          </w:p>
          <w:p w:rsidR="003461C2" w:rsidRPr="003461C2" w:rsidRDefault="003461C2" w:rsidP="003461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оценивание правильности выполнения упражнений, внесение необходимых коррективов  в действие после его завершения на основе его оценки и 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чёта характера сделанных ошибок;</w:t>
            </w:r>
          </w:p>
          <w:p w:rsidR="003461C2" w:rsidRPr="003461C2" w:rsidRDefault="003461C2" w:rsidP="003461C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3461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461C2" w:rsidRDefault="003461C2" w:rsidP="003461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46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ланирование учебного сотрудничества с учителем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61C2" w:rsidRPr="003461C2" w:rsidRDefault="003461C2" w:rsidP="003461C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3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анализировать, сравнивать и сопоставлять факты, умение определять противоречие.</w:t>
            </w:r>
          </w:p>
          <w:p w:rsidR="003461C2" w:rsidRPr="003461C2" w:rsidRDefault="003461C2" w:rsidP="003461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0666" w:rsidRPr="003461C2" w:rsidRDefault="00180666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C2" w:rsidRPr="003461C2" w:rsidTr="00180666">
        <w:tc>
          <w:tcPr>
            <w:tcW w:w="2130" w:type="dxa"/>
          </w:tcPr>
          <w:p w:rsidR="00180666" w:rsidRPr="003461C2" w:rsidRDefault="00180666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proofErr w:type="gramStart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Демонстраци-онный</w:t>
            </w:r>
            <w:proofErr w:type="spellEnd"/>
            <w:proofErr w:type="gramEnd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 опыт. Самостоятельная работа.</w:t>
            </w:r>
          </w:p>
          <w:p w:rsidR="00180666" w:rsidRPr="003461C2" w:rsidRDefault="00180666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Цель этапа: тренировать способность к обобщению </w:t>
            </w:r>
          </w:p>
        </w:tc>
        <w:tc>
          <w:tcPr>
            <w:tcW w:w="2092" w:type="dxa"/>
          </w:tcPr>
          <w:p w:rsidR="00180666" w:rsidRPr="003461C2" w:rsidRDefault="003461C2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C8">
              <w:rPr>
                <w:rFonts w:ascii="Times New Roman" w:eastAsia="Times New Roman" w:hAnsi="Times New Roman" w:cs="Times New Roman"/>
              </w:rPr>
              <w:t>Организация  деятельности  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579C8">
              <w:rPr>
                <w:rFonts w:ascii="Times New Roman" w:eastAsia="Times New Roman" w:hAnsi="Times New Roman" w:cs="Times New Roman"/>
              </w:rPr>
              <w:t>применению полученных знаний.</w:t>
            </w:r>
          </w:p>
        </w:tc>
        <w:tc>
          <w:tcPr>
            <w:tcW w:w="2093" w:type="dxa"/>
          </w:tcPr>
          <w:p w:rsidR="003461C2" w:rsidRPr="003461C2" w:rsidRDefault="003461C2" w:rsidP="0034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Выполняют задания, доказывают, делаю коррективы ответам.</w:t>
            </w:r>
          </w:p>
          <w:p w:rsidR="003461C2" w:rsidRPr="003461C2" w:rsidRDefault="003461C2" w:rsidP="00346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66" w:rsidRPr="003461C2" w:rsidRDefault="00180666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1.Самостоятельная работа. Знаки </w:t>
            </w:r>
            <w:proofErr w:type="gramStart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препинании</w:t>
            </w:r>
            <w:proofErr w:type="gramEnd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 в СПП с несколькими придаточными. Самопроверка. </w:t>
            </w:r>
          </w:p>
          <w:p w:rsidR="00180666" w:rsidRPr="003461C2" w:rsidRDefault="00180666" w:rsidP="001806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2. Итоговая работа «Создай паспорт». Модель </w:t>
            </w:r>
            <w:r w:rsidRPr="0034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«Элемент – имя признака – значение признака». </w:t>
            </w:r>
          </w:p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80666" w:rsidRPr="003461C2" w:rsidRDefault="003461C2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теоретических знаний на практике. </w:t>
            </w:r>
          </w:p>
        </w:tc>
        <w:tc>
          <w:tcPr>
            <w:tcW w:w="2324" w:type="dxa"/>
          </w:tcPr>
          <w:p w:rsidR="00180666" w:rsidRDefault="003461C2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осуществлять познавательную и личностную рефлексию; самоконтроль,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61C2" w:rsidRDefault="003461C2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необходимости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самосовершенство-вания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понимание границ знания и незнания;</w:t>
            </w:r>
          </w:p>
          <w:p w:rsidR="003461C2" w:rsidRDefault="003461C2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анализ, сравнение, классификация, использование знаково-символических средств;</w:t>
            </w:r>
          </w:p>
          <w:p w:rsidR="003461C2" w:rsidRDefault="003461C2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эффективное сотрудничество в группе; владение монологической и диалогической формами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1C2" w:rsidRPr="003461C2" w:rsidRDefault="003461C2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C2" w:rsidRPr="003461C2" w:rsidTr="00180666">
        <w:tc>
          <w:tcPr>
            <w:tcW w:w="2130" w:type="dxa"/>
          </w:tcPr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5.Рефлексия.</w:t>
            </w:r>
          </w:p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Цель этапа: соотнесение цели урока и его результатов, самооценка деятельности на уроке, осознание метода преодоления затруднений.</w:t>
            </w:r>
          </w:p>
        </w:tc>
        <w:tc>
          <w:tcPr>
            <w:tcW w:w="2092" w:type="dxa"/>
          </w:tcPr>
          <w:p w:rsidR="00180666" w:rsidRPr="003461C2" w:rsidRDefault="003461C2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Возвращает учащихся к первоначальному этапу урока, вносят корректировку. </w:t>
            </w:r>
          </w:p>
        </w:tc>
        <w:tc>
          <w:tcPr>
            <w:tcW w:w="2093" w:type="dxa"/>
          </w:tcPr>
          <w:p w:rsidR="00180666" w:rsidRPr="003461C2" w:rsidRDefault="003461C2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результатов деятельности. </w:t>
            </w:r>
          </w:p>
        </w:tc>
        <w:tc>
          <w:tcPr>
            <w:tcW w:w="3753" w:type="dxa"/>
          </w:tcPr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1.Обратимся к эпиграфу урока. Какую практическую значимость имел сегодня для вас наш урок?</w:t>
            </w:r>
          </w:p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2.  Приём «Рюкзачок». </w:t>
            </w:r>
          </w:p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В рюкзаке есть кармаше</w:t>
            </w:r>
            <w:proofErr w:type="gramStart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>секретик</w:t>
            </w:r>
            <w:proofErr w:type="spellEnd"/>
            <w:r w:rsidRPr="003461C2">
              <w:rPr>
                <w:rFonts w:ascii="Times New Roman" w:hAnsi="Times New Roman" w:cs="Times New Roman"/>
                <w:sz w:val="24"/>
                <w:szCs w:val="24"/>
              </w:rPr>
              <w:t xml:space="preserve">». Подумайте, что бы вы хотели спросить у меня по теме «СПП», что вам непонятно, на какие моменты вы бы хотели уделить ещё внимание. Моя задача – помочь вам. </w:t>
            </w:r>
          </w:p>
          <w:p w:rsidR="00180666" w:rsidRPr="003461C2" w:rsidRDefault="00180666" w:rsidP="0018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80666" w:rsidRPr="003461C2" w:rsidRDefault="003461C2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учащихся </w:t>
            </w:r>
          </w:p>
        </w:tc>
        <w:tc>
          <w:tcPr>
            <w:tcW w:w="2324" w:type="dxa"/>
          </w:tcPr>
          <w:p w:rsidR="003461C2" w:rsidRPr="003461C2" w:rsidRDefault="003461C2" w:rsidP="0024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E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результатов деятельности – осознание освоенного и того, что еще подлежит освоению, осознание качества усвоения учебного материала; </w:t>
            </w:r>
            <w:r w:rsidRPr="00BB5D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строить высказывание в устной и письменной форме. </w:t>
            </w:r>
          </w:p>
        </w:tc>
      </w:tr>
    </w:tbl>
    <w:p w:rsidR="00180666" w:rsidRPr="003461C2" w:rsidRDefault="00180666" w:rsidP="002471E2">
      <w:pPr>
        <w:rPr>
          <w:rFonts w:ascii="Times New Roman" w:hAnsi="Times New Roman" w:cs="Times New Roman"/>
          <w:sz w:val="24"/>
          <w:szCs w:val="24"/>
        </w:rPr>
      </w:pPr>
    </w:p>
    <w:p w:rsidR="002471E2" w:rsidRDefault="002471E2" w:rsidP="002471E2">
      <w:pPr>
        <w:rPr>
          <w:rFonts w:ascii="Times New Roman" w:hAnsi="Times New Roman" w:cs="Times New Roman"/>
          <w:sz w:val="24"/>
          <w:szCs w:val="24"/>
        </w:rPr>
      </w:pPr>
    </w:p>
    <w:p w:rsidR="003461C2" w:rsidRDefault="003461C2" w:rsidP="002471E2">
      <w:pPr>
        <w:rPr>
          <w:rFonts w:ascii="Times New Roman" w:hAnsi="Times New Roman" w:cs="Times New Roman"/>
          <w:sz w:val="24"/>
          <w:szCs w:val="24"/>
        </w:rPr>
      </w:pPr>
    </w:p>
    <w:p w:rsidR="003461C2" w:rsidRDefault="003461C2" w:rsidP="002471E2">
      <w:pPr>
        <w:rPr>
          <w:rFonts w:ascii="Times New Roman" w:hAnsi="Times New Roman" w:cs="Times New Roman"/>
          <w:sz w:val="24"/>
          <w:szCs w:val="24"/>
        </w:rPr>
      </w:pPr>
    </w:p>
    <w:p w:rsidR="003461C2" w:rsidRDefault="003461C2" w:rsidP="002471E2">
      <w:pPr>
        <w:rPr>
          <w:rFonts w:ascii="Times New Roman" w:hAnsi="Times New Roman" w:cs="Times New Roman"/>
          <w:sz w:val="24"/>
          <w:szCs w:val="24"/>
        </w:rPr>
      </w:pPr>
    </w:p>
    <w:p w:rsidR="003461C2" w:rsidRPr="003461C2" w:rsidRDefault="003461C2" w:rsidP="002471E2">
      <w:pPr>
        <w:rPr>
          <w:rFonts w:ascii="Times New Roman" w:hAnsi="Times New Roman" w:cs="Times New Roman"/>
          <w:sz w:val="24"/>
          <w:szCs w:val="24"/>
        </w:rPr>
      </w:pPr>
    </w:p>
    <w:sectPr w:rsidR="003461C2" w:rsidRPr="003461C2" w:rsidSect="002471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A1BD2"/>
    <w:multiLevelType w:val="hybridMultilevel"/>
    <w:tmpl w:val="3C7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5128B"/>
    <w:multiLevelType w:val="hybridMultilevel"/>
    <w:tmpl w:val="EAC6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31A00"/>
    <w:multiLevelType w:val="hybridMultilevel"/>
    <w:tmpl w:val="56FE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B5A8C"/>
    <w:multiLevelType w:val="hybridMultilevel"/>
    <w:tmpl w:val="4D3E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CD1"/>
    <w:multiLevelType w:val="hybridMultilevel"/>
    <w:tmpl w:val="666C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32A61"/>
    <w:multiLevelType w:val="hybridMultilevel"/>
    <w:tmpl w:val="ED1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108C9"/>
    <w:multiLevelType w:val="hybridMultilevel"/>
    <w:tmpl w:val="568E1B8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>
    <w:nsid w:val="77123444"/>
    <w:multiLevelType w:val="hybridMultilevel"/>
    <w:tmpl w:val="B756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474DC"/>
    <w:multiLevelType w:val="hybridMultilevel"/>
    <w:tmpl w:val="6ECC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836DA"/>
    <w:multiLevelType w:val="hybridMultilevel"/>
    <w:tmpl w:val="41E0A38A"/>
    <w:lvl w:ilvl="0" w:tplc="0419000F">
      <w:start w:val="1"/>
      <w:numFmt w:val="decimal"/>
      <w:lvlText w:val="%1."/>
      <w:lvlJc w:val="left"/>
      <w:pPr>
        <w:ind w:left="141" w:hanging="360"/>
      </w:pPr>
    </w:lvl>
    <w:lvl w:ilvl="1" w:tplc="04190019" w:tentative="1">
      <w:start w:val="1"/>
      <w:numFmt w:val="lowerLetter"/>
      <w:lvlText w:val="%2."/>
      <w:lvlJc w:val="left"/>
      <w:pPr>
        <w:ind w:left="861" w:hanging="360"/>
      </w:pPr>
    </w:lvl>
    <w:lvl w:ilvl="2" w:tplc="0419001B" w:tentative="1">
      <w:start w:val="1"/>
      <w:numFmt w:val="lowerRoman"/>
      <w:lvlText w:val="%3."/>
      <w:lvlJc w:val="right"/>
      <w:pPr>
        <w:ind w:left="1581" w:hanging="180"/>
      </w:pPr>
    </w:lvl>
    <w:lvl w:ilvl="3" w:tplc="0419000F" w:tentative="1">
      <w:start w:val="1"/>
      <w:numFmt w:val="decimal"/>
      <w:lvlText w:val="%4."/>
      <w:lvlJc w:val="left"/>
      <w:pPr>
        <w:ind w:left="2301" w:hanging="360"/>
      </w:pPr>
    </w:lvl>
    <w:lvl w:ilvl="4" w:tplc="04190019" w:tentative="1">
      <w:start w:val="1"/>
      <w:numFmt w:val="lowerLetter"/>
      <w:lvlText w:val="%5."/>
      <w:lvlJc w:val="left"/>
      <w:pPr>
        <w:ind w:left="3021" w:hanging="360"/>
      </w:pPr>
    </w:lvl>
    <w:lvl w:ilvl="5" w:tplc="0419001B" w:tentative="1">
      <w:start w:val="1"/>
      <w:numFmt w:val="lowerRoman"/>
      <w:lvlText w:val="%6."/>
      <w:lvlJc w:val="right"/>
      <w:pPr>
        <w:ind w:left="3741" w:hanging="180"/>
      </w:pPr>
    </w:lvl>
    <w:lvl w:ilvl="6" w:tplc="0419000F" w:tentative="1">
      <w:start w:val="1"/>
      <w:numFmt w:val="decimal"/>
      <w:lvlText w:val="%7."/>
      <w:lvlJc w:val="left"/>
      <w:pPr>
        <w:ind w:left="4461" w:hanging="360"/>
      </w:pPr>
    </w:lvl>
    <w:lvl w:ilvl="7" w:tplc="04190019" w:tentative="1">
      <w:start w:val="1"/>
      <w:numFmt w:val="lowerLetter"/>
      <w:lvlText w:val="%8."/>
      <w:lvlJc w:val="left"/>
      <w:pPr>
        <w:ind w:left="5181" w:hanging="360"/>
      </w:pPr>
    </w:lvl>
    <w:lvl w:ilvl="8" w:tplc="0419001B" w:tentative="1">
      <w:start w:val="1"/>
      <w:numFmt w:val="lowerRoman"/>
      <w:lvlText w:val="%9."/>
      <w:lvlJc w:val="right"/>
      <w:pPr>
        <w:ind w:left="5901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71E2"/>
    <w:rsid w:val="000879AA"/>
    <w:rsid w:val="00180666"/>
    <w:rsid w:val="0019338C"/>
    <w:rsid w:val="00216C2C"/>
    <w:rsid w:val="00246971"/>
    <w:rsid w:val="002471E2"/>
    <w:rsid w:val="003461C2"/>
    <w:rsid w:val="003C2B89"/>
    <w:rsid w:val="003D379D"/>
    <w:rsid w:val="0065795C"/>
    <w:rsid w:val="007172D0"/>
    <w:rsid w:val="007A56C7"/>
    <w:rsid w:val="00BA5D26"/>
    <w:rsid w:val="00BB5DEB"/>
    <w:rsid w:val="00BC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2B89"/>
    <w:pPr>
      <w:ind w:left="720"/>
      <w:contextualSpacing/>
    </w:pPr>
  </w:style>
  <w:style w:type="paragraph" w:styleId="a5">
    <w:name w:val="No Spacing"/>
    <w:link w:val="a6"/>
    <w:uiPriority w:val="99"/>
    <w:qFormat/>
    <w:rsid w:val="003D379D"/>
    <w:pPr>
      <w:spacing w:after="0" w:line="240" w:lineRule="auto"/>
    </w:pPr>
  </w:style>
  <w:style w:type="paragraph" w:customStyle="1" w:styleId="rim">
    <w:name w:val="rim"/>
    <w:basedOn w:val="a"/>
    <w:uiPriority w:val="99"/>
    <w:rsid w:val="0018066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customStyle="1" w:styleId="1">
    <w:name w:val="Обычный1"/>
    <w:rsid w:val="00180666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666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99"/>
    <w:locked/>
    <w:rsid w:val="00346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2021-03-21T17:46:00Z</cp:lastPrinted>
  <dcterms:created xsi:type="dcterms:W3CDTF">2021-03-21T14:47:00Z</dcterms:created>
  <dcterms:modified xsi:type="dcterms:W3CDTF">2021-03-23T11:03:00Z</dcterms:modified>
</cp:coreProperties>
</file>